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87" w:rsidRDefault="00C96E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9 – Ms. Kamrass – Weekly Sheet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4886325</wp:posOffset>
            </wp:positionH>
            <wp:positionV relativeFrom="paragraph">
              <wp:posOffset>47625</wp:posOffset>
            </wp:positionV>
            <wp:extent cx="307340" cy="59817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598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6387" w:rsidRDefault="00C96E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Quarter </w:t>
      </w:r>
      <w:r w:rsidR="00927C0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Week </w:t>
      </w:r>
      <w:r w:rsidR="00927C0D">
        <w:rPr>
          <w:b/>
          <w:sz w:val="24"/>
          <w:szCs w:val="24"/>
        </w:rPr>
        <w:t>1</w:t>
      </w:r>
    </w:p>
    <w:p w:rsidR="001D6387" w:rsidRDefault="00C96E4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Happy </w:t>
      </w:r>
      <w:r w:rsidR="00E84274">
        <w:rPr>
          <w:sz w:val="24"/>
          <w:szCs w:val="24"/>
        </w:rPr>
        <w:t>Semester 2</w:t>
      </w:r>
      <w:r>
        <w:rPr>
          <w:sz w:val="24"/>
          <w:szCs w:val="24"/>
        </w:rPr>
        <w:t>!</w:t>
      </w:r>
    </w:p>
    <w:p w:rsidR="001D6387" w:rsidRDefault="001D6387">
      <w:pPr>
        <w:spacing w:after="0" w:line="240" w:lineRule="auto"/>
        <w:rPr>
          <w:sz w:val="24"/>
          <w:szCs w:val="24"/>
        </w:rPr>
      </w:pPr>
    </w:p>
    <w:p w:rsidR="001D6387" w:rsidRDefault="001D6387">
      <w:pPr>
        <w:spacing w:after="0" w:line="240" w:lineRule="auto"/>
        <w:jc w:val="center"/>
        <w:rPr>
          <w:b/>
          <w:sz w:val="24"/>
          <w:szCs w:val="24"/>
        </w:rPr>
      </w:pPr>
    </w:p>
    <w:p w:rsidR="001D6387" w:rsidRDefault="00C96E4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 Day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D6387">
        <w:trPr>
          <w:trHeight w:val="1769"/>
        </w:trPr>
        <w:tc>
          <w:tcPr>
            <w:tcW w:w="5395" w:type="dxa"/>
          </w:tcPr>
          <w:p w:rsidR="001D6387" w:rsidRDefault="00C96E4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Monday, 1/</w:t>
            </w:r>
            <w:r w:rsidR="00E90F54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i/>
              </w:rPr>
              <w:t xml:space="preserve">Goal </w:t>
            </w:r>
            <w:r w:rsidR="00927C0D">
              <w:rPr>
                <w:i/>
              </w:rPr>
              <w:t>–</w:t>
            </w:r>
            <w:r w:rsidR="00E90F54">
              <w:rPr>
                <w:i/>
              </w:rPr>
              <w:t xml:space="preserve"> </w:t>
            </w:r>
            <w:r w:rsidR="00927C0D">
              <w:rPr>
                <w:i/>
              </w:rPr>
              <w:t>Learn foundational information to understand next text</w:t>
            </w:r>
            <w:r>
              <w:rPr>
                <w:i/>
              </w:rPr>
              <w:t xml:space="preserve"> </w:t>
            </w:r>
          </w:p>
          <w:p w:rsidR="001D6387" w:rsidRDefault="00E90F54" w:rsidP="00E90F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Foundational knowledge for next class novel</w:t>
            </w:r>
          </w:p>
          <w:p w:rsidR="00E90F54" w:rsidRDefault="00E90F54" w:rsidP="00E90F5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History between US and Iran</w:t>
            </w:r>
          </w:p>
          <w:p w:rsidR="00927C0D" w:rsidRDefault="00927C0D" w:rsidP="00E90F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Journal: Memories of childhood (Do you remember what you were like at 10?)</w:t>
            </w:r>
          </w:p>
          <w:p w:rsidR="00E90F54" w:rsidRDefault="00E90F54" w:rsidP="00E90F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Return </w:t>
            </w:r>
            <w:r w:rsidRPr="00E90F54">
              <w:rPr>
                <w:u w:val="single"/>
              </w:rPr>
              <w:t>Night</w:t>
            </w:r>
            <w:r>
              <w:t xml:space="preserve"> books</w:t>
            </w:r>
          </w:p>
          <w:p w:rsidR="00DD5655" w:rsidRDefault="00DD5655" w:rsidP="00E90F5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Restart SSR</w:t>
            </w:r>
          </w:p>
          <w:p w:rsidR="001D6387" w:rsidRDefault="00C96E48" w:rsidP="00E90F54">
            <w:pPr>
              <w:rPr>
                <w:color w:val="000000"/>
              </w:rPr>
            </w:pPr>
            <w:r>
              <w:rPr>
                <w:b/>
              </w:rPr>
              <w:t>Homework</w:t>
            </w:r>
            <w:r>
              <w:t xml:space="preserve">:  </w:t>
            </w:r>
            <w:r w:rsidR="00E90F54">
              <w:t xml:space="preserve">Next vocabulary quiz is Friday (Groups 19-21). It has all roots and full definitions. This time you will write sentences that show that you know the meaning of the word. </w:t>
            </w:r>
          </w:p>
        </w:tc>
        <w:tc>
          <w:tcPr>
            <w:tcW w:w="5395" w:type="dxa"/>
          </w:tcPr>
          <w:p w:rsidR="00927C0D" w:rsidRDefault="00C96E48" w:rsidP="00927C0D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Tuesday, 1/</w:t>
            </w:r>
            <w:r w:rsidR="00E90F54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27C0D">
              <w:rPr>
                <w:i/>
              </w:rPr>
              <w:t xml:space="preserve">Goal – Learn foundational information to understand next text </w:t>
            </w:r>
          </w:p>
          <w:p w:rsidR="00927C0D" w:rsidRDefault="00927C0D" w:rsidP="00927C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Foundational knowledge for next class novel</w:t>
            </w:r>
          </w:p>
          <w:p w:rsidR="00927C0D" w:rsidRDefault="00927C0D" w:rsidP="00927C0D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History between US and Iran</w:t>
            </w:r>
          </w:p>
          <w:p w:rsidR="00927C0D" w:rsidRDefault="00927C0D" w:rsidP="00927C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Journal: Memories of childhood (Do you remember what you were like at 10?)</w:t>
            </w:r>
          </w:p>
          <w:p w:rsidR="00927C0D" w:rsidRDefault="00927C0D" w:rsidP="00927C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Return </w:t>
            </w:r>
            <w:r w:rsidRPr="00E90F54">
              <w:rPr>
                <w:u w:val="single"/>
              </w:rPr>
              <w:t>Night</w:t>
            </w:r>
            <w:r>
              <w:t xml:space="preserve"> books</w:t>
            </w:r>
          </w:p>
          <w:p w:rsidR="00DD5655" w:rsidRDefault="00DD5655" w:rsidP="00927C0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Restart SSR</w:t>
            </w:r>
          </w:p>
          <w:p w:rsidR="001D6387" w:rsidRDefault="00927C0D" w:rsidP="00927C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 Next vocabulary quiz is Thursday (Groups 19-21). It has all roots and full definitions. This time you will write sentences that show that you know the meaning of the word. </w:t>
            </w:r>
          </w:p>
        </w:tc>
      </w:tr>
      <w:tr w:rsidR="001D6387">
        <w:trPr>
          <w:trHeight w:val="2300"/>
        </w:trPr>
        <w:tc>
          <w:tcPr>
            <w:tcW w:w="5395" w:type="dxa"/>
          </w:tcPr>
          <w:p w:rsidR="001D6387" w:rsidRDefault="00C96E48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Wednesday, 1/</w:t>
            </w:r>
            <w:r w:rsidR="00E90F54">
              <w:rPr>
                <w:b/>
                <w:sz w:val="24"/>
                <w:szCs w:val="24"/>
              </w:rPr>
              <w:t xml:space="preserve">29 </w:t>
            </w:r>
            <w:r>
              <w:rPr>
                <w:i/>
              </w:rPr>
              <w:t xml:space="preserve">Goal – </w:t>
            </w:r>
            <w:r w:rsidR="00F3645B">
              <w:rPr>
                <w:i/>
              </w:rPr>
              <w:t>introduce novel with writer’s purpose</w:t>
            </w:r>
            <w:r>
              <w:rPr>
                <w:i/>
              </w:rPr>
              <w:t xml:space="preserve"> </w:t>
            </w:r>
          </w:p>
          <w:p w:rsidR="00DD5655" w:rsidRPr="00DD5655" w:rsidRDefault="00DD5655">
            <w:pPr>
              <w:numPr>
                <w:ilvl w:val="0"/>
                <w:numId w:val="1"/>
              </w:numPr>
              <w:spacing w:line="259" w:lineRule="auto"/>
            </w:pPr>
            <w:r w:rsidRPr="00DD5655">
              <w:t>SSR</w:t>
            </w:r>
          </w:p>
          <w:p w:rsidR="001D6387" w:rsidRPr="00F3645B" w:rsidRDefault="00F3645B">
            <w:pPr>
              <w:numPr>
                <w:ilvl w:val="0"/>
                <w:numId w:val="1"/>
              </w:numPr>
              <w:spacing w:line="259" w:lineRule="auto"/>
              <w:rPr>
                <w:u w:val="single"/>
              </w:rPr>
            </w:pPr>
            <w:r w:rsidRPr="00F3645B">
              <w:rPr>
                <w:u w:val="single"/>
              </w:rPr>
              <w:t>Persepolis</w:t>
            </w:r>
          </w:p>
          <w:p w:rsidR="001D6387" w:rsidRDefault="00F3645B">
            <w:pPr>
              <w:numPr>
                <w:ilvl w:val="1"/>
                <w:numId w:val="1"/>
              </w:numPr>
              <w:spacing w:line="259" w:lineRule="auto"/>
            </w:pPr>
            <w:r>
              <w:t>Nonfiction, graphic novel</w:t>
            </w:r>
          </w:p>
          <w:p w:rsidR="001D6387" w:rsidRDefault="00C96E48" w:rsidP="00F3645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 </w:t>
            </w:r>
            <w:r w:rsidR="00F3645B">
              <w:t xml:space="preserve">Next vocabulary quiz is next class (Groups 19-21). It has all roots and full definitions. This time you will write sentences that show that you know the meaning of the word. </w:t>
            </w:r>
          </w:p>
        </w:tc>
        <w:tc>
          <w:tcPr>
            <w:tcW w:w="5395" w:type="dxa"/>
          </w:tcPr>
          <w:p w:rsidR="009F21D3" w:rsidRDefault="00C96E48" w:rsidP="009F21D3">
            <w:pPr>
              <w:rPr>
                <w:i/>
              </w:rPr>
            </w:pPr>
            <w:bookmarkStart w:id="0" w:name="_gjdgxs" w:colFirst="0" w:colLast="0"/>
            <w:bookmarkEnd w:id="0"/>
            <w:r>
              <w:rPr>
                <w:b/>
                <w:sz w:val="24"/>
                <w:szCs w:val="24"/>
              </w:rPr>
              <w:t>Thursday, 1/</w:t>
            </w:r>
            <w:r w:rsidR="00E90F54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F21D3">
              <w:rPr>
                <w:i/>
              </w:rPr>
              <w:t xml:space="preserve">Goal – introduce novel with writer’s purpose </w:t>
            </w:r>
          </w:p>
          <w:p w:rsidR="00DD5655" w:rsidRDefault="009F21D3">
            <w:pPr>
              <w:numPr>
                <w:ilvl w:val="0"/>
                <w:numId w:val="1"/>
              </w:numPr>
              <w:spacing w:line="259" w:lineRule="auto"/>
            </w:pPr>
            <w:r>
              <w:t>Quiz for roots 19-21 and previous ones too.</w:t>
            </w:r>
          </w:p>
          <w:p w:rsidR="009F21D3" w:rsidRDefault="00DD5655" w:rsidP="00DD5655">
            <w:pPr>
              <w:numPr>
                <w:ilvl w:val="0"/>
                <w:numId w:val="1"/>
              </w:numPr>
              <w:spacing w:line="259" w:lineRule="auto"/>
            </w:pPr>
            <w:r w:rsidRPr="00DD5655">
              <w:t>SSR</w:t>
            </w:r>
            <w:r w:rsidR="009F21D3">
              <w:t xml:space="preserve"> </w:t>
            </w:r>
          </w:p>
          <w:p w:rsidR="00DD5655" w:rsidRPr="00F3645B" w:rsidRDefault="00DD5655" w:rsidP="00DD5655">
            <w:pPr>
              <w:numPr>
                <w:ilvl w:val="0"/>
                <w:numId w:val="1"/>
              </w:numPr>
              <w:spacing w:line="259" w:lineRule="auto"/>
              <w:rPr>
                <w:u w:val="single"/>
              </w:rPr>
            </w:pPr>
            <w:r w:rsidRPr="00F3645B">
              <w:rPr>
                <w:u w:val="single"/>
              </w:rPr>
              <w:t>Persepolis</w:t>
            </w:r>
          </w:p>
          <w:p w:rsidR="00DD5655" w:rsidRDefault="00DD5655" w:rsidP="00DD5655">
            <w:pPr>
              <w:numPr>
                <w:ilvl w:val="1"/>
                <w:numId w:val="1"/>
              </w:numPr>
              <w:spacing w:line="259" w:lineRule="auto"/>
            </w:pPr>
            <w:r>
              <w:t>Nonfiction, graphic novel</w:t>
            </w:r>
          </w:p>
          <w:p w:rsidR="001D6387" w:rsidRDefault="00C96E48">
            <w:r>
              <w:rPr>
                <w:b/>
              </w:rPr>
              <w:t>Homework</w:t>
            </w:r>
            <w:r>
              <w:t xml:space="preserve">:  </w:t>
            </w:r>
            <w:r w:rsidR="00C45398">
              <w:t xml:space="preserve">Complete </w:t>
            </w:r>
            <w:r w:rsidR="00C45398" w:rsidRPr="00C45398">
              <w:rPr>
                <w:u w:val="single"/>
              </w:rPr>
              <w:t>Persepolis</w:t>
            </w:r>
            <w:r w:rsidR="00C45398">
              <w:t xml:space="preserve"> reading as assigned.</w:t>
            </w:r>
          </w:p>
          <w:p w:rsidR="00C45398" w:rsidRDefault="00C45398">
            <w:r>
              <w:t xml:space="preserve">Write in the specifics here: </w:t>
            </w:r>
          </w:p>
          <w:p w:rsidR="001D6387" w:rsidRDefault="001D6387">
            <w:pPr>
              <w:rPr>
                <w:i/>
              </w:rPr>
            </w:pPr>
            <w:bookmarkStart w:id="1" w:name="_i3g2f0tapgg0" w:colFirst="0" w:colLast="0"/>
            <w:bookmarkEnd w:id="1"/>
          </w:p>
          <w:p w:rsidR="001D6387" w:rsidRDefault="001D6387">
            <w:pPr>
              <w:rPr>
                <w:sz w:val="24"/>
                <w:szCs w:val="24"/>
              </w:rPr>
            </w:pPr>
          </w:p>
        </w:tc>
      </w:tr>
      <w:tr w:rsidR="001D6387">
        <w:trPr>
          <w:trHeight w:val="4200"/>
        </w:trPr>
        <w:tc>
          <w:tcPr>
            <w:tcW w:w="5395" w:type="dxa"/>
          </w:tcPr>
          <w:p w:rsidR="00DD5655" w:rsidRDefault="00E90F54" w:rsidP="00DD5655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Friday, 1/31</w:t>
            </w:r>
            <w:r w:rsidR="00C96E48">
              <w:rPr>
                <w:i/>
              </w:rPr>
              <w:t xml:space="preserve"> </w:t>
            </w:r>
            <w:r w:rsidR="00DD5655">
              <w:rPr>
                <w:i/>
              </w:rPr>
              <w:t xml:space="preserve">Goal – introduce novel with writer’s purpose </w:t>
            </w:r>
          </w:p>
          <w:p w:rsidR="00DD5655" w:rsidRDefault="00DD5655" w:rsidP="00DD5655">
            <w:pPr>
              <w:numPr>
                <w:ilvl w:val="0"/>
                <w:numId w:val="1"/>
              </w:numPr>
              <w:spacing w:line="259" w:lineRule="auto"/>
            </w:pPr>
            <w:r>
              <w:t xml:space="preserve">Quiz for roots 19-21 and previous ones too. </w:t>
            </w:r>
          </w:p>
          <w:p w:rsidR="00DD5655" w:rsidRPr="00F3645B" w:rsidRDefault="00DD5655" w:rsidP="00DD5655">
            <w:pPr>
              <w:numPr>
                <w:ilvl w:val="0"/>
                <w:numId w:val="1"/>
              </w:numPr>
              <w:spacing w:line="259" w:lineRule="auto"/>
              <w:rPr>
                <w:u w:val="single"/>
              </w:rPr>
            </w:pPr>
            <w:r w:rsidRPr="00F3645B">
              <w:rPr>
                <w:u w:val="single"/>
              </w:rPr>
              <w:t>Persepolis</w:t>
            </w:r>
          </w:p>
          <w:p w:rsidR="00DD5655" w:rsidRDefault="00DD5655" w:rsidP="00DD5655">
            <w:pPr>
              <w:numPr>
                <w:ilvl w:val="1"/>
                <w:numId w:val="1"/>
              </w:numPr>
              <w:spacing w:line="259" w:lineRule="auto"/>
            </w:pPr>
            <w:r>
              <w:t>Nonfiction, graphic novel</w:t>
            </w:r>
          </w:p>
          <w:p w:rsidR="0058376E" w:rsidRDefault="0058376E" w:rsidP="00DD5655">
            <w:pPr>
              <w:numPr>
                <w:ilvl w:val="1"/>
                <w:numId w:val="1"/>
              </w:numPr>
              <w:spacing w:line="259" w:lineRule="auto"/>
            </w:pPr>
            <w:r>
              <w:t>Current Iran article (AOM)</w:t>
            </w:r>
          </w:p>
          <w:p w:rsidR="00C45398" w:rsidRDefault="00DD5655" w:rsidP="00C45398">
            <w:r>
              <w:rPr>
                <w:b/>
              </w:rPr>
              <w:t>Homework</w:t>
            </w:r>
            <w:r w:rsidR="008C5E06">
              <w:t xml:space="preserve">: </w:t>
            </w:r>
            <w:bookmarkStart w:id="2" w:name="_GoBack"/>
            <w:bookmarkEnd w:id="2"/>
            <w:r w:rsidR="00C45398">
              <w:t xml:space="preserve">Complete </w:t>
            </w:r>
            <w:r w:rsidR="00C45398" w:rsidRPr="00C45398">
              <w:rPr>
                <w:u w:val="single"/>
              </w:rPr>
              <w:t>Persepolis</w:t>
            </w:r>
            <w:r w:rsidR="00C45398">
              <w:t xml:space="preserve"> reading as assigned.</w:t>
            </w:r>
          </w:p>
          <w:p w:rsidR="00C45398" w:rsidRDefault="00C45398" w:rsidP="00C45398">
            <w:r>
              <w:t xml:space="preserve">Write in the specifics here: </w:t>
            </w:r>
          </w:p>
          <w:p w:rsidR="00C45398" w:rsidRDefault="00C45398" w:rsidP="00C45398">
            <w:pPr>
              <w:rPr>
                <w:i/>
              </w:rPr>
            </w:pPr>
          </w:p>
          <w:p w:rsidR="001D6387" w:rsidRDefault="001D6387"/>
        </w:tc>
        <w:tc>
          <w:tcPr>
            <w:tcW w:w="5395" w:type="dxa"/>
          </w:tcPr>
          <w:p w:rsidR="001D6387" w:rsidRDefault="001D6387">
            <w:pPr>
              <w:rPr>
                <w:b/>
                <w:sz w:val="24"/>
                <w:szCs w:val="24"/>
              </w:rPr>
            </w:pPr>
          </w:p>
          <w:p w:rsidR="001D6387" w:rsidRDefault="00C96E48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442086" cy="458121"/>
                  <wp:effectExtent l="0" t="0" r="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86" cy="4581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D6387" w:rsidRDefault="001D6387">
            <w:pPr>
              <w:rPr>
                <w:b/>
                <w:sz w:val="24"/>
                <w:szCs w:val="24"/>
              </w:rPr>
            </w:pPr>
          </w:p>
        </w:tc>
      </w:tr>
    </w:tbl>
    <w:p w:rsidR="001D6387" w:rsidRDefault="001D6387">
      <w:pPr>
        <w:spacing w:after="0" w:line="240" w:lineRule="auto"/>
        <w:rPr>
          <w:sz w:val="24"/>
          <w:szCs w:val="24"/>
        </w:rPr>
      </w:pPr>
    </w:p>
    <w:p w:rsidR="001D6387" w:rsidRDefault="001D6387">
      <w:pPr>
        <w:spacing w:after="0" w:line="240" w:lineRule="auto"/>
        <w:jc w:val="center"/>
        <w:rPr>
          <w:sz w:val="24"/>
          <w:szCs w:val="24"/>
        </w:rPr>
      </w:pPr>
    </w:p>
    <w:sectPr w:rsidR="001D63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691A"/>
    <w:multiLevelType w:val="multilevel"/>
    <w:tmpl w:val="B8063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87"/>
    <w:rsid w:val="00087547"/>
    <w:rsid w:val="001D6387"/>
    <w:rsid w:val="0058376E"/>
    <w:rsid w:val="008C5E06"/>
    <w:rsid w:val="00927C0D"/>
    <w:rsid w:val="009378C6"/>
    <w:rsid w:val="009F21D3"/>
    <w:rsid w:val="00B823DA"/>
    <w:rsid w:val="00C45398"/>
    <w:rsid w:val="00C96E48"/>
    <w:rsid w:val="00DD5655"/>
    <w:rsid w:val="00E84274"/>
    <w:rsid w:val="00E90F54"/>
    <w:rsid w:val="00F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0D139"/>
  <w15:docId w15:val="{CFFF42DA-9226-4DB1-82D6-066E88BC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12</cp:revision>
  <dcterms:created xsi:type="dcterms:W3CDTF">2020-01-24T17:09:00Z</dcterms:created>
  <dcterms:modified xsi:type="dcterms:W3CDTF">2020-01-27T13:27:00Z</dcterms:modified>
</cp:coreProperties>
</file>